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766E" w14:textId="12ACC249" w:rsidR="00E65501" w:rsidRPr="0037474B" w:rsidRDefault="00E65501" w:rsidP="00BE0E71">
      <w:pPr>
        <w:spacing w:line="480" w:lineRule="auto"/>
        <w:jc w:val="center"/>
        <w:rPr>
          <w:rFonts w:ascii="Arial" w:hAnsi="Arial" w:cs="Arial"/>
          <w:b/>
          <w:sz w:val="32"/>
          <w:szCs w:val="24"/>
        </w:rPr>
      </w:pPr>
      <w:bookmarkStart w:id="0" w:name="_Hlk92300801"/>
      <w:r w:rsidRPr="0037474B">
        <w:rPr>
          <w:rFonts w:ascii="Arial" w:hAnsi="Arial" w:cs="Arial"/>
          <w:b/>
          <w:sz w:val="32"/>
          <w:szCs w:val="24"/>
        </w:rPr>
        <w:t>Dealing with Debt Collection</w:t>
      </w:r>
    </w:p>
    <w:p w14:paraId="28E71377" w14:textId="1658BE93" w:rsidR="007D6E27" w:rsidRPr="008952DC" w:rsidRDefault="001F0591" w:rsidP="00E90221">
      <w:pPr>
        <w:shd w:val="clear" w:color="auto" w:fill="FFFFFF"/>
        <w:spacing w:before="120" w:after="180" w:line="360" w:lineRule="auto"/>
        <w:textAlignment w:val="center"/>
        <w:rPr>
          <w:rFonts w:ascii="Arial" w:hAnsi="Arial" w:cs="Arial"/>
          <w:strike/>
          <w:sz w:val="28"/>
          <w:szCs w:val="28"/>
          <w:shd w:val="clear" w:color="auto" w:fill="FFFFFF"/>
        </w:rPr>
      </w:pPr>
      <w:r w:rsidRPr="008952DC">
        <w:rPr>
          <w:rFonts w:ascii="Arial" w:eastAsia="Times New Roman" w:hAnsi="Arial" w:cs="Arial"/>
          <w:sz w:val="28"/>
          <w:szCs w:val="28"/>
          <w:lang w:eastAsia="en-CA"/>
        </w:rPr>
        <w:t>If you owe money and don't pay it back on time, the person or company you owe the money to may hire a collection agency.</w:t>
      </w:r>
      <w:r w:rsidR="00821806" w:rsidRPr="008952DC">
        <w:rPr>
          <w:rFonts w:ascii="Arial" w:hAnsi="Arial" w:cs="Arial"/>
          <w:strike/>
          <w:sz w:val="28"/>
          <w:szCs w:val="28"/>
          <w:shd w:val="clear" w:color="auto" w:fill="FFFFFF"/>
        </w:rPr>
        <w:t xml:space="preserve"> </w:t>
      </w:r>
    </w:p>
    <w:p w14:paraId="7A2C07BB" w14:textId="1320E2D4" w:rsidR="00E90221" w:rsidRPr="008952DC" w:rsidRDefault="007D6E27" w:rsidP="00E90221">
      <w:pPr>
        <w:shd w:val="clear" w:color="auto" w:fill="FFFFFF"/>
        <w:spacing w:before="120" w:after="180" w:line="360" w:lineRule="auto"/>
        <w:textAlignment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Note, however, </w:t>
      </w:r>
      <w:r w:rsidR="00D55F25" w:rsidRPr="008952DC">
        <w:rPr>
          <w:rFonts w:ascii="Arial" w:hAnsi="Arial" w:cs="Arial"/>
          <w:sz w:val="28"/>
          <w:szCs w:val="28"/>
          <w:shd w:val="clear" w:color="auto" w:fill="FFFFFF"/>
        </w:rPr>
        <w:t>that sometimes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 people pretend to be 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a 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collection 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agency </w:t>
      </w:r>
      <w:proofErr w:type="gramStart"/>
      <w:r w:rsidR="00E90221" w:rsidRPr="008952DC">
        <w:rPr>
          <w:rFonts w:ascii="Arial" w:hAnsi="Arial" w:cs="Arial"/>
          <w:sz w:val="28"/>
          <w:szCs w:val="28"/>
          <w:shd w:val="clear" w:color="auto" w:fill="FFFFFF"/>
        </w:rPr>
        <w:t>in order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 to</w:t>
      </w:r>
      <w:proofErr w:type="gramEnd"/>
      <w:r w:rsidR="00675E73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 scam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 you. </w:t>
      </w:r>
      <w:r w:rsidR="00E90221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Always </w:t>
      </w:r>
      <w:r w:rsidR="00D55F25" w:rsidRPr="008952DC">
        <w:rPr>
          <w:rFonts w:ascii="Arial" w:hAnsi="Arial" w:cs="Arial"/>
          <w:sz w:val="28"/>
          <w:szCs w:val="28"/>
          <w:shd w:val="clear" w:color="auto" w:fill="FFFFFF"/>
        </w:rPr>
        <w:t>confirm the</w:t>
      </w:r>
      <w:r w:rsidR="00675E73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y are who they say they are, </w:t>
      </w:r>
      <w:r w:rsidR="00C30979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before </w:t>
      </w:r>
      <w:r w:rsidR="00675E73" w:rsidRPr="008952DC">
        <w:rPr>
          <w:rFonts w:ascii="Arial" w:hAnsi="Arial" w:cs="Arial"/>
          <w:sz w:val="28"/>
          <w:szCs w:val="28"/>
          <w:shd w:val="clear" w:color="auto" w:fill="FFFFFF"/>
        </w:rPr>
        <w:t>s</w:t>
      </w:r>
      <w:r w:rsidR="00C30979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peaking to them about </w:t>
      </w:r>
      <w:r w:rsidR="00675E73" w:rsidRPr="008952DC">
        <w:rPr>
          <w:rFonts w:ascii="Arial" w:hAnsi="Arial" w:cs="Arial"/>
          <w:sz w:val="28"/>
          <w:szCs w:val="28"/>
          <w:shd w:val="clear" w:color="auto" w:fill="FFFFFF"/>
        </w:rPr>
        <w:t>your debt</w:t>
      </w:r>
      <w:r w:rsidR="00D55F25" w:rsidRPr="008952DC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57AD980D" w14:textId="6FAA896C" w:rsidR="001F0591" w:rsidRPr="008952DC" w:rsidRDefault="001F0591" w:rsidP="00E90221">
      <w:pPr>
        <w:shd w:val="clear" w:color="auto" w:fill="FFFFFF"/>
        <w:spacing w:before="120" w:after="180" w:line="360" w:lineRule="auto"/>
        <w:textAlignment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8952DC">
        <w:rPr>
          <w:rFonts w:ascii="Arial" w:hAnsi="Arial" w:cs="Arial"/>
          <w:sz w:val="28"/>
          <w:szCs w:val="28"/>
          <w:shd w:val="clear" w:color="auto" w:fill="FFFFFF"/>
        </w:rPr>
        <w:t>Look for information about the company </w:t>
      </w:r>
      <w:r w:rsidRPr="008952DC">
        <w:rPr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online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 or in the phone book. Then call </w:t>
      </w:r>
      <w:r w:rsidR="007D6E27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the company 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to see if they've been hired to collect your debt and if the person who called you </w:t>
      </w:r>
      <w:proofErr w:type="gramStart"/>
      <w:r w:rsidR="00675E73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actually 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>works</w:t>
      </w:r>
      <w:proofErr w:type="gramEnd"/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 for them. </w:t>
      </w:r>
      <w:r w:rsidR="0037474B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Find the company’s number independently, and do not use the number given to you by the caller. </w:t>
      </w:r>
    </w:p>
    <w:p w14:paraId="39AEFEDF" w14:textId="328FDE8D" w:rsidR="001F0591" w:rsidRPr="008952DC" w:rsidRDefault="00E90221" w:rsidP="00E90221">
      <w:pPr>
        <w:shd w:val="clear" w:color="auto" w:fill="FFFFFF"/>
        <w:spacing w:before="120" w:after="180" w:line="360" w:lineRule="auto"/>
        <w:textAlignment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8952DC">
        <w:rPr>
          <w:rFonts w:ascii="Arial" w:hAnsi="Arial" w:cs="Arial"/>
          <w:sz w:val="28"/>
          <w:szCs w:val="28"/>
          <w:shd w:val="clear" w:color="auto" w:fill="FFFFFF"/>
        </w:rPr>
        <w:t>S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cammers will 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often 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try to scare you with </w:t>
      </w:r>
      <w:r w:rsidR="00675E73" w:rsidRPr="008952DC">
        <w:rPr>
          <w:rFonts w:ascii="Arial" w:hAnsi="Arial" w:cs="Arial"/>
          <w:sz w:val="28"/>
          <w:szCs w:val="28"/>
          <w:shd w:val="clear" w:color="auto" w:fill="FFFFFF"/>
        </w:rPr>
        <w:t>a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 lawsuit, </w:t>
      </w:r>
      <w:r w:rsidR="00C30979" w:rsidRPr="008952DC">
        <w:rPr>
          <w:rFonts w:ascii="Arial" w:hAnsi="Arial" w:cs="Arial"/>
          <w:sz w:val="28"/>
          <w:szCs w:val="28"/>
          <w:shd w:val="clear" w:color="auto" w:fill="FFFFFF"/>
        </w:rPr>
        <w:t>calls to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 your family and friends, and </w:t>
      </w:r>
      <w:r w:rsidR="00675E73" w:rsidRPr="008952DC">
        <w:rPr>
          <w:rFonts w:ascii="Arial" w:hAnsi="Arial" w:cs="Arial"/>
          <w:sz w:val="28"/>
          <w:szCs w:val="28"/>
          <w:shd w:val="clear" w:color="auto" w:fill="FFFFFF"/>
        </w:rPr>
        <w:t>threats of having your arrested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 w:rsidR="001F0591" w:rsidRPr="008952DC">
        <w:rPr>
          <w:rFonts w:ascii="Arial" w:hAnsi="Arial" w:cs="Arial"/>
          <w:b/>
          <w:bCs/>
          <w:sz w:val="28"/>
          <w:szCs w:val="28"/>
          <w:shd w:val="clear" w:color="auto" w:fill="FFFFFF"/>
        </w:rPr>
        <w:t>These are red flags.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 If this happens, you are probably not dealing with a real collection agency. </w:t>
      </w:r>
    </w:p>
    <w:p w14:paraId="15C8BD92" w14:textId="60EA6635" w:rsidR="007D6E27" w:rsidRPr="008952DC" w:rsidRDefault="007D6E27" w:rsidP="00E90221">
      <w:pPr>
        <w:shd w:val="clear" w:color="auto" w:fill="FFFFFF"/>
        <w:spacing w:before="120" w:after="180" w:line="360" w:lineRule="auto"/>
        <w:textAlignment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8952DC">
        <w:rPr>
          <w:rFonts w:ascii="Arial" w:hAnsi="Arial" w:cs="Arial"/>
          <w:sz w:val="28"/>
          <w:szCs w:val="28"/>
          <w:shd w:val="clear" w:color="auto" w:fill="FFFFFF"/>
        </w:rPr>
        <w:t>Collection agencies must follow rules set out in law.</w:t>
      </w:r>
    </w:p>
    <w:p w14:paraId="09747AD2" w14:textId="011EE97D" w:rsidR="001F0591" w:rsidRPr="008952DC" w:rsidRDefault="001F0591" w:rsidP="00452E82">
      <w:pPr>
        <w:pStyle w:val="ListParagraph"/>
        <w:numPr>
          <w:ilvl w:val="0"/>
          <w:numId w:val="7"/>
        </w:numPr>
        <w:shd w:val="clear" w:color="auto" w:fill="FFFFFF"/>
        <w:spacing w:before="120" w:after="180" w:line="360" w:lineRule="auto"/>
        <w:textAlignment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Usually, collection agencies </w:t>
      </w:r>
      <w:r w:rsidR="00E90221" w:rsidRPr="008952DC">
        <w:rPr>
          <w:rFonts w:ascii="Arial" w:hAnsi="Arial" w:cs="Arial"/>
          <w:sz w:val="28"/>
          <w:szCs w:val="28"/>
          <w:shd w:val="clear" w:color="auto" w:fill="FFFFFF"/>
        </w:rPr>
        <w:t>must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 send you a written notice about a debt before they c</w:t>
      </w:r>
      <w:r w:rsidR="00D55F25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an contact you by phone, text, 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>email, or in person. Written notice can be sent by mail or email. The notice must inc</w:t>
      </w:r>
      <w:r w:rsidR="00675E73" w:rsidRPr="008952DC">
        <w:rPr>
          <w:rFonts w:ascii="Arial" w:hAnsi="Arial" w:cs="Arial"/>
          <w:sz w:val="28"/>
          <w:szCs w:val="28"/>
          <w:shd w:val="clear" w:color="auto" w:fill="FFFFFF"/>
        </w:rPr>
        <w:t>lude</w:t>
      </w:r>
      <w:r w:rsidR="007D6E27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 the following information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>:</w:t>
      </w:r>
    </w:p>
    <w:p w14:paraId="54987A8B" w14:textId="456FD621" w:rsidR="00C30979" w:rsidRPr="008952DC" w:rsidRDefault="007D6E27" w:rsidP="00452E82">
      <w:pPr>
        <w:pStyle w:val="ListParagraph"/>
        <w:numPr>
          <w:ilvl w:val="0"/>
          <w:numId w:val="7"/>
        </w:numPr>
        <w:shd w:val="clear" w:color="auto" w:fill="FFFFFF"/>
        <w:spacing w:before="120" w:after="180" w:line="360" w:lineRule="auto"/>
        <w:textAlignment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8952DC">
        <w:rPr>
          <w:rFonts w:ascii="Arial" w:hAnsi="Arial" w:cs="Arial"/>
          <w:sz w:val="28"/>
          <w:szCs w:val="28"/>
          <w:shd w:val="clear" w:color="auto" w:fill="FFFFFF"/>
        </w:rPr>
        <w:t>T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he name of the person or business 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that 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>says you owe them money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6E768494" w14:textId="77777777" w:rsidR="004D0773" w:rsidRPr="008952DC" w:rsidRDefault="004D0773" w:rsidP="00E90221">
      <w:pPr>
        <w:pStyle w:val="ListParagraph"/>
        <w:shd w:val="clear" w:color="auto" w:fill="FFFFFF"/>
        <w:spacing w:before="120" w:after="180" w:line="360" w:lineRule="auto"/>
        <w:textAlignment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78A1FF6F" w14:textId="53C924BD" w:rsidR="001F0591" w:rsidRPr="008952DC" w:rsidRDefault="007D6E27" w:rsidP="00452E82">
      <w:pPr>
        <w:pStyle w:val="ListParagraph"/>
        <w:numPr>
          <w:ilvl w:val="0"/>
          <w:numId w:val="7"/>
        </w:numPr>
        <w:shd w:val="clear" w:color="auto" w:fill="FFFFFF"/>
        <w:spacing w:before="120" w:after="180" w:line="360" w:lineRule="auto"/>
        <w:textAlignment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Details </w:t>
      </w:r>
      <w:r w:rsidR="0017211B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about the 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debt you owe </w:t>
      </w:r>
      <w:r w:rsidR="00D55F25" w:rsidRPr="008952DC">
        <w:rPr>
          <w:rFonts w:ascii="Arial" w:hAnsi="Arial" w:cs="Arial"/>
          <w:sz w:val="28"/>
          <w:szCs w:val="28"/>
          <w:shd w:val="clear" w:color="auto" w:fill="FFFFFF"/>
        </w:rPr>
        <w:t>(</w:t>
      </w:r>
      <w:r w:rsidR="00C30979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for </w:t>
      </w:r>
      <w:r w:rsidR="00D55F25" w:rsidRPr="008952DC">
        <w:rPr>
          <w:rFonts w:ascii="Arial" w:hAnsi="Arial" w:cs="Arial"/>
          <w:sz w:val="28"/>
          <w:szCs w:val="28"/>
          <w:shd w:val="clear" w:color="auto" w:fill="FFFFFF"/>
        </w:rPr>
        <w:t>example: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 unpaid </w:t>
      </w:r>
      <w:r w:rsidR="0017211B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visa </w:t>
      </w:r>
      <w:r w:rsidR="00675E73" w:rsidRPr="008952DC">
        <w:rPr>
          <w:rFonts w:ascii="Arial" w:hAnsi="Arial" w:cs="Arial"/>
          <w:sz w:val="28"/>
          <w:szCs w:val="28"/>
          <w:shd w:val="clear" w:color="auto" w:fill="FFFFFF"/>
        </w:rPr>
        <w:t>credit card</w:t>
      </w:r>
      <w:r w:rsidR="00D55F25" w:rsidRPr="008952DC">
        <w:rPr>
          <w:rFonts w:ascii="Arial" w:hAnsi="Arial" w:cs="Arial"/>
          <w:sz w:val="28"/>
          <w:szCs w:val="28"/>
          <w:shd w:val="clear" w:color="auto" w:fill="FFFFFF"/>
        </w:rPr>
        <w:t>)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669353FA" w14:textId="77777777" w:rsidR="004D0773" w:rsidRPr="008952DC" w:rsidRDefault="004D0773" w:rsidP="00E90221">
      <w:pPr>
        <w:pStyle w:val="ListParagraph"/>
        <w:shd w:val="clear" w:color="auto" w:fill="FFFFFF"/>
        <w:spacing w:before="120" w:after="180" w:line="360" w:lineRule="auto"/>
        <w:textAlignment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79D13676" w14:textId="30D797EA" w:rsidR="001F0591" w:rsidRPr="008952DC" w:rsidRDefault="007D6E27" w:rsidP="00452E82">
      <w:pPr>
        <w:pStyle w:val="ListParagraph"/>
        <w:numPr>
          <w:ilvl w:val="0"/>
          <w:numId w:val="7"/>
        </w:numPr>
        <w:shd w:val="clear" w:color="auto" w:fill="FFFFFF"/>
        <w:spacing w:before="120" w:after="180" w:line="360" w:lineRule="auto"/>
        <w:textAlignment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The 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>amount you or</w:t>
      </w:r>
      <w:r w:rsidR="00D55F25" w:rsidRPr="008952DC">
        <w:rPr>
          <w:rFonts w:ascii="Arial" w:hAnsi="Arial" w:cs="Arial"/>
          <w:sz w:val="28"/>
          <w:szCs w:val="28"/>
          <w:shd w:val="clear" w:color="auto" w:fill="FFFFFF"/>
        </w:rPr>
        <w:t>i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>ginally owed and the amount your currently owe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59EBB85C" w14:textId="77777777" w:rsidR="004D0773" w:rsidRPr="008952DC" w:rsidRDefault="004D0773" w:rsidP="00E90221">
      <w:pPr>
        <w:pStyle w:val="ListParagraph"/>
        <w:shd w:val="clear" w:color="auto" w:fill="FFFFFF"/>
        <w:spacing w:before="120" w:after="180" w:line="360" w:lineRule="auto"/>
        <w:textAlignment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6A2357DB" w14:textId="62CFC91F" w:rsidR="001F0591" w:rsidRPr="008952DC" w:rsidRDefault="001F1805" w:rsidP="00452E82">
      <w:pPr>
        <w:pStyle w:val="ListParagraph"/>
        <w:numPr>
          <w:ilvl w:val="0"/>
          <w:numId w:val="7"/>
        </w:numPr>
        <w:shd w:val="clear" w:color="auto" w:fill="FFFFFF"/>
        <w:spacing w:before="120" w:after="180" w:line="360" w:lineRule="auto"/>
        <w:textAlignment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A 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>statement that the collection agency will give you a breakdown of how much you owe if you ask for it</w:t>
      </w:r>
      <w:r w:rsidR="007D6E27" w:rsidRPr="008952DC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58639628" w14:textId="77777777" w:rsidR="004D0773" w:rsidRPr="008952DC" w:rsidRDefault="004D0773" w:rsidP="00E90221">
      <w:pPr>
        <w:pStyle w:val="ListParagraph"/>
        <w:shd w:val="clear" w:color="auto" w:fill="FFFFFF"/>
        <w:spacing w:before="120" w:after="180" w:line="360" w:lineRule="auto"/>
        <w:textAlignment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68EE6AA9" w14:textId="7B0B5333" w:rsidR="001F0591" w:rsidRPr="008952DC" w:rsidRDefault="001F1805" w:rsidP="00452E82">
      <w:pPr>
        <w:pStyle w:val="ListParagraph"/>
        <w:numPr>
          <w:ilvl w:val="0"/>
          <w:numId w:val="7"/>
        </w:numPr>
        <w:shd w:val="clear" w:color="auto" w:fill="FFFFFF"/>
        <w:spacing w:before="120" w:after="180" w:line="360" w:lineRule="auto"/>
        <w:textAlignment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The </w:t>
      </w:r>
      <w:r w:rsidR="001F0591" w:rsidRPr="008952DC">
        <w:rPr>
          <w:rFonts w:ascii="Arial" w:hAnsi="Arial" w:cs="Arial"/>
          <w:sz w:val="28"/>
          <w:szCs w:val="28"/>
          <w:shd w:val="clear" w:color="auto" w:fill="FFFFFF"/>
        </w:rPr>
        <w:t>name and contact information of the collection agency</w:t>
      </w:r>
    </w:p>
    <w:p w14:paraId="1D7ECA23" w14:textId="48981905" w:rsidR="001F0591" w:rsidRPr="008952DC" w:rsidRDefault="001F0591" w:rsidP="00E90221">
      <w:pPr>
        <w:shd w:val="clear" w:color="auto" w:fill="FFFFFF"/>
        <w:spacing w:before="120" w:after="180" w:line="360" w:lineRule="auto"/>
        <w:textAlignment w:val="center"/>
        <w:rPr>
          <w:rFonts w:ascii="Arial" w:eastAsia="Times New Roman" w:hAnsi="Arial" w:cs="Arial"/>
          <w:sz w:val="28"/>
          <w:szCs w:val="28"/>
          <w:lang w:eastAsia="en-CA"/>
        </w:rPr>
      </w:pPr>
      <w:r w:rsidRPr="008952DC"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There are other rules </w:t>
      </w:r>
      <w:r w:rsidR="00D55F25" w:rsidRPr="008952DC">
        <w:rPr>
          <w:rFonts w:ascii="Arial" w:hAnsi="Arial" w:cs="Arial"/>
          <w:sz w:val="28"/>
          <w:szCs w:val="28"/>
          <w:shd w:val="clear" w:color="auto" w:fill="FFFFFF"/>
        </w:rPr>
        <w:t>collection agencies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 must follow. For example, they </w:t>
      </w:r>
      <w:r w:rsidR="00C30979" w:rsidRPr="008952DC">
        <w:rPr>
          <w:rFonts w:ascii="Arial" w:hAnsi="Arial" w:cs="Arial"/>
          <w:sz w:val="28"/>
          <w:szCs w:val="28"/>
          <w:shd w:val="clear" w:color="auto" w:fill="FFFFFF"/>
        </w:rPr>
        <w:t>can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E90221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only 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contact you </w:t>
      </w:r>
      <w:r w:rsidR="00C30979" w:rsidRPr="008952DC">
        <w:rPr>
          <w:rFonts w:ascii="Arial" w:hAnsi="Arial" w:cs="Arial"/>
          <w:sz w:val="28"/>
          <w:szCs w:val="28"/>
          <w:shd w:val="clear" w:color="auto" w:fill="FFFFFF"/>
        </w:rPr>
        <w:t>at certain times</w:t>
      </w:r>
      <w:r w:rsidR="001F1805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: 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>Mondays to Saturdays between 7 am and 9 pm; Sundays between 1 pm and 5 pm</w:t>
      </w:r>
      <w:r w:rsidR="001F1805" w:rsidRPr="008952DC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1F1805" w:rsidRPr="008952DC">
        <w:rPr>
          <w:rFonts w:ascii="Arial" w:hAnsi="Arial" w:cs="Arial"/>
          <w:sz w:val="28"/>
          <w:szCs w:val="28"/>
          <w:shd w:val="clear" w:color="auto" w:fill="FFFFFF"/>
        </w:rPr>
        <w:t xml:space="preserve">They </w:t>
      </w:r>
      <w:r w:rsidRPr="008952DC">
        <w:rPr>
          <w:rFonts w:ascii="Arial" w:hAnsi="Arial" w:cs="Arial"/>
          <w:sz w:val="28"/>
          <w:szCs w:val="28"/>
          <w:shd w:val="clear" w:color="auto" w:fill="FFFFFF"/>
        </w:rPr>
        <w:t>cannot contact you more than 3 times in a week</w:t>
      </w:r>
      <w:r w:rsidR="00C27E06" w:rsidRPr="008952DC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7DC150E9" w14:textId="5AEB7928" w:rsidR="001F1805" w:rsidRPr="008952DC" w:rsidRDefault="00D55F25" w:rsidP="00E90221">
      <w:pPr>
        <w:shd w:val="clear" w:color="auto" w:fill="FFFFFF"/>
        <w:spacing w:after="173" w:line="36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There </w:t>
      </w:r>
      <w:r w:rsidR="001F1805"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also </w:t>
      </w:r>
      <w:r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are rules about who a collection agency can contact about your debt. </w:t>
      </w:r>
      <w:r w:rsidR="001F1805"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They </w:t>
      </w:r>
      <w:r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can contact your family, friends, or other people who know you, </w:t>
      </w:r>
      <w:r w:rsidR="001F1805"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but </w:t>
      </w:r>
      <w:r w:rsidR="00C27E06"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only </w:t>
      </w:r>
      <w:r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to get your home address and telephone number. </w:t>
      </w:r>
    </w:p>
    <w:p w14:paraId="241D540B" w14:textId="5DBF7F78" w:rsidR="001F0591" w:rsidRPr="008952DC" w:rsidRDefault="00D55F25" w:rsidP="00E90221">
      <w:pPr>
        <w:shd w:val="clear" w:color="auto" w:fill="FFFFFF"/>
        <w:spacing w:after="173" w:line="36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8952DC">
        <w:rPr>
          <w:rFonts w:ascii="Arial" w:eastAsia="Times New Roman" w:hAnsi="Arial" w:cs="Arial"/>
          <w:sz w:val="28"/>
          <w:szCs w:val="28"/>
          <w:lang w:eastAsia="en-CA"/>
        </w:rPr>
        <w:t>They are a</w:t>
      </w:r>
      <w:r w:rsidR="00C27E06"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llowed to contact your employer, but only </w:t>
      </w:r>
      <w:r w:rsidRPr="008952DC">
        <w:rPr>
          <w:rFonts w:ascii="Arial" w:eastAsia="Times New Roman" w:hAnsi="Arial" w:cs="Arial"/>
          <w:sz w:val="28"/>
          <w:szCs w:val="28"/>
          <w:lang w:eastAsia="en-CA"/>
        </w:rPr>
        <w:t>once</w:t>
      </w:r>
      <w:r w:rsidR="00C27E06"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, </w:t>
      </w:r>
      <w:r w:rsidR="00BA770F"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and only </w:t>
      </w:r>
      <w:r w:rsidR="00C27E06" w:rsidRPr="008952DC">
        <w:rPr>
          <w:rFonts w:ascii="Arial" w:eastAsia="Times New Roman" w:hAnsi="Arial" w:cs="Arial"/>
          <w:sz w:val="28"/>
          <w:szCs w:val="28"/>
          <w:lang w:eastAsia="en-CA"/>
        </w:rPr>
        <w:t>to confirm</w:t>
      </w:r>
      <w:r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 your employment, business title, and business address</w:t>
      </w:r>
      <w:r w:rsidR="00985DE2" w:rsidRPr="008952DC">
        <w:rPr>
          <w:rFonts w:ascii="Arial" w:eastAsia="Times New Roman" w:hAnsi="Arial" w:cs="Arial"/>
          <w:sz w:val="28"/>
          <w:szCs w:val="28"/>
          <w:lang w:eastAsia="en-CA"/>
        </w:rPr>
        <w:t>.</w:t>
      </w:r>
      <w:r w:rsidR="00C30979"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 </w:t>
      </w:r>
      <w:r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Unless </w:t>
      </w:r>
      <w:r w:rsidR="00985DE2"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the person they contact is </w:t>
      </w:r>
      <w:r w:rsidRPr="008952DC">
        <w:rPr>
          <w:rFonts w:ascii="Arial" w:eastAsia="Times New Roman" w:hAnsi="Arial" w:cs="Arial"/>
          <w:sz w:val="28"/>
          <w:szCs w:val="28"/>
          <w:lang w:eastAsia="en-CA"/>
        </w:rPr>
        <w:t>also your guarantor, contacting these people for any other reason is against the law.</w:t>
      </w:r>
    </w:p>
    <w:p w14:paraId="077834FB" w14:textId="77777777" w:rsidR="006D66CB" w:rsidRDefault="002E3224" w:rsidP="00452E82">
      <w:pPr>
        <w:pStyle w:val="ListParagraph"/>
        <w:numPr>
          <w:ilvl w:val="0"/>
          <w:numId w:val="8"/>
        </w:numPr>
        <w:shd w:val="clear" w:color="auto" w:fill="FFFFFF"/>
        <w:spacing w:after="173" w:line="36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8952DC">
        <w:rPr>
          <w:rFonts w:ascii="Arial" w:eastAsia="Times New Roman" w:hAnsi="Arial" w:cs="Arial"/>
          <w:sz w:val="28"/>
          <w:szCs w:val="28"/>
          <w:lang w:eastAsia="en-CA"/>
        </w:rPr>
        <w:t>If you wish t</w:t>
      </w:r>
      <w:r w:rsidR="00C27E06"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o repay your debt, and you are sure </w:t>
      </w:r>
      <w:r w:rsidRPr="008952DC">
        <w:rPr>
          <w:rFonts w:ascii="Arial" w:eastAsia="Times New Roman" w:hAnsi="Arial" w:cs="Arial"/>
          <w:sz w:val="28"/>
          <w:szCs w:val="28"/>
          <w:lang w:eastAsia="en-CA"/>
        </w:rPr>
        <w:t>you are paying it to the right office, keep the following in mind:</w:t>
      </w:r>
    </w:p>
    <w:p w14:paraId="142DEDBC" w14:textId="36417026" w:rsidR="002E3224" w:rsidRPr="008952DC" w:rsidRDefault="002E3224" w:rsidP="006D66CB">
      <w:pPr>
        <w:pStyle w:val="ListParagraph"/>
        <w:shd w:val="clear" w:color="auto" w:fill="FFFFFF"/>
        <w:spacing w:after="173" w:line="36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 </w:t>
      </w:r>
    </w:p>
    <w:p w14:paraId="41060091" w14:textId="3DE182BF" w:rsidR="002E3224" w:rsidRPr="008952DC" w:rsidRDefault="001F1805" w:rsidP="00452E82">
      <w:pPr>
        <w:pStyle w:val="ListParagraph"/>
        <w:numPr>
          <w:ilvl w:val="0"/>
          <w:numId w:val="8"/>
        </w:numPr>
        <w:shd w:val="clear" w:color="auto" w:fill="FFFFFF"/>
        <w:spacing w:after="173" w:line="36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8952DC">
        <w:rPr>
          <w:rFonts w:ascii="Arial" w:eastAsia="Times New Roman" w:hAnsi="Arial" w:cs="Arial"/>
          <w:sz w:val="28"/>
          <w:szCs w:val="28"/>
          <w:lang w:eastAsia="en-CA"/>
        </w:rPr>
        <w:t>D</w:t>
      </w:r>
      <w:r w:rsidR="000C00E0" w:rsidRPr="008952DC">
        <w:rPr>
          <w:rFonts w:ascii="Arial" w:eastAsia="Times New Roman" w:hAnsi="Arial" w:cs="Arial"/>
          <w:sz w:val="28"/>
          <w:szCs w:val="28"/>
          <w:lang w:eastAsia="en-CA"/>
        </w:rPr>
        <w:t>on’t send cash</w:t>
      </w:r>
      <w:r w:rsidRPr="008952DC">
        <w:rPr>
          <w:rFonts w:ascii="Arial" w:eastAsia="Times New Roman" w:hAnsi="Arial" w:cs="Arial"/>
          <w:sz w:val="28"/>
          <w:szCs w:val="28"/>
          <w:lang w:eastAsia="en-CA"/>
        </w:rPr>
        <w:t>.</w:t>
      </w:r>
    </w:p>
    <w:p w14:paraId="0F61A3DE" w14:textId="77777777" w:rsidR="004D0773" w:rsidRPr="008952DC" w:rsidRDefault="004D0773" w:rsidP="00E90221">
      <w:pPr>
        <w:pStyle w:val="ListParagraph"/>
        <w:shd w:val="clear" w:color="auto" w:fill="FFFFFF"/>
        <w:spacing w:after="173" w:line="36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1E508827" w14:textId="2FD84441" w:rsidR="002E3224" w:rsidRPr="008952DC" w:rsidRDefault="001F1805" w:rsidP="00452E82">
      <w:pPr>
        <w:pStyle w:val="ListParagraph"/>
        <w:numPr>
          <w:ilvl w:val="0"/>
          <w:numId w:val="8"/>
        </w:numPr>
        <w:shd w:val="clear" w:color="auto" w:fill="FFFFFF"/>
        <w:spacing w:after="173" w:line="36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8952DC">
        <w:rPr>
          <w:rFonts w:ascii="Arial" w:eastAsia="Times New Roman" w:hAnsi="Arial" w:cs="Arial"/>
          <w:sz w:val="28"/>
          <w:szCs w:val="28"/>
          <w:lang w:eastAsia="en-CA"/>
        </w:rPr>
        <w:t>A</w:t>
      </w:r>
      <w:r w:rsidR="000C00E0" w:rsidRPr="008952DC">
        <w:rPr>
          <w:rFonts w:ascii="Arial" w:eastAsia="Times New Roman" w:hAnsi="Arial" w:cs="Arial"/>
          <w:sz w:val="28"/>
          <w:szCs w:val="28"/>
          <w:lang w:eastAsia="en-CA"/>
        </w:rPr>
        <w:t>lways get a receipt for any payment</w:t>
      </w:r>
      <w:r w:rsidR="00C27E06" w:rsidRPr="008952DC">
        <w:rPr>
          <w:rFonts w:ascii="Arial" w:eastAsia="Times New Roman" w:hAnsi="Arial" w:cs="Arial"/>
          <w:sz w:val="28"/>
          <w:szCs w:val="28"/>
          <w:lang w:eastAsia="en-CA"/>
        </w:rPr>
        <w:t>s</w:t>
      </w:r>
      <w:r w:rsidR="000C00E0" w:rsidRPr="008952DC">
        <w:rPr>
          <w:rFonts w:ascii="Arial" w:eastAsia="Times New Roman" w:hAnsi="Arial" w:cs="Arial"/>
          <w:sz w:val="28"/>
          <w:szCs w:val="28"/>
          <w:lang w:eastAsia="en-CA"/>
        </w:rPr>
        <w:t xml:space="preserve"> you make</w:t>
      </w:r>
      <w:r w:rsidRPr="008952DC">
        <w:rPr>
          <w:rFonts w:ascii="Arial" w:eastAsia="Times New Roman" w:hAnsi="Arial" w:cs="Arial"/>
          <w:sz w:val="28"/>
          <w:szCs w:val="28"/>
          <w:lang w:eastAsia="en-CA"/>
        </w:rPr>
        <w:t>.</w:t>
      </w:r>
    </w:p>
    <w:p w14:paraId="16BF4BD4" w14:textId="77777777" w:rsidR="004D0773" w:rsidRPr="008952DC" w:rsidRDefault="004D0773" w:rsidP="00E90221">
      <w:pPr>
        <w:pStyle w:val="ListParagraph"/>
        <w:shd w:val="clear" w:color="auto" w:fill="FFFFFF"/>
        <w:spacing w:after="173" w:line="36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128412F8" w14:textId="05388A8A" w:rsidR="000C00E0" w:rsidRPr="008952DC" w:rsidRDefault="001F1805" w:rsidP="00452E82">
      <w:pPr>
        <w:pStyle w:val="ListParagraph"/>
        <w:numPr>
          <w:ilvl w:val="0"/>
          <w:numId w:val="8"/>
        </w:numPr>
        <w:shd w:val="clear" w:color="auto" w:fill="FFFFFF"/>
        <w:spacing w:after="173" w:line="36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8952DC">
        <w:rPr>
          <w:rFonts w:ascii="Arial" w:eastAsia="Times New Roman" w:hAnsi="Arial" w:cs="Arial"/>
          <w:sz w:val="28"/>
          <w:szCs w:val="28"/>
          <w:lang w:eastAsia="en-CA"/>
        </w:rPr>
        <w:t>O</w:t>
      </w:r>
      <w:r w:rsidR="000C00E0" w:rsidRPr="008952DC">
        <w:rPr>
          <w:rFonts w:ascii="Arial" w:eastAsia="Times New Roman" w:hAnsi="Arial" w:cs="Arial"/>
          <w:sz w:val="28"/>
          <w:szCs w:val="28"/>
          <w:lang w:eastAsia="en-CA"/>
        </w:rPr>
        <w:t>nly deal with the debt collector who contacted you to make payments</w:t>
      </w:r>
      <w:r w:rsidRPr="008952DC">
        <w:rPr>
          <w:rFonts w:ascii="Arial" w:eastAsia="Times New Roman" w:hAnsi="Arial" w:cs="Arial"/>
          <w:sz w:val="28"/>
          <w:szCs w:val="28"/>
          <w:lang w:eastAsia="en-CA"/>
        </w:rPr>
        <w:t>.</w:t>
      </w:r>
    </w:p>
    <w:p w14:paraId="6527955D" w14:textId="77777777" w:rsidR="004D0773" w:rsidRPr="008952DC" w:rsidRDefault="004D0773" w:rsidP="00E90221">
      <w:pPr>
        <w:pStyle w:val="ListParagraph"/>
        <w:shd w:val="clear" w:color="auto" w:fill="FFFFFF"/>
        <w:spacing w:after="173" w:line="36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6FD85C8D" w14:textId="1F4E33FB" w:rsidR="00C42E95" w:rsidRPr="008952DC" w:rsidRDefault="00C42E95" w:rsidP="00452E82">
      <w:pPr>
        <w:pStyle w:val="ListParagraph"/>
        <w:numPr>
          <w:ilvl w:val="0"/>
          <w:numId w:val="8"/>
        </w:numPr>
        <w:shd w:val="clear" w:color="auto" w:fill="FFFFFF"/>
        <w:spacing w:after="173" w:line="36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8952DC">
        <w:rPr>
          <w:rFonts w:ascii="Arial" w:hAnsi="Arial" w:cs="Arial"/>
          <w:sz w:val="28"/>
          <w:szCs w:val="28"/>
        </w:rPr>
        <w:t>Try to negotiate. The collectio</w:t>
      </w:r>
      <w:r w:rsidR="00C30979" w:rsidRPr="008952DC">
        <w:rPr>
          <w:rFonts w:ascii="Arial" w:hAnsi="Arial" w:cs="Arial"/>
          <w:sz w:val="28"/>
          <w:szCs w:val="28"/>
        </w:rPr>
        <w:t>n agency may be willing to reduce the debt.</w:t>
      </w:r>
    </w:p>
    <w:p w14:paraId="162CE79F" w14:textId="77777777" w:rsidR="004D0773" w:rsidRPr="008952DC" w:rsidRDefault="004D0773" w:rsidP="00E90221">
      <w:pPr>
        <w:pStyle w:val="ListParagraph"/>
        <w:shd w:val="clear" w:color="auto" w:fill="FFFFFF"/>
        <w:spacing w:after="173" w:line="36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5A6390B8" w14:textId="1693CD13" w:rsidR="00FE06B6" w:rsidRPr="008952DC" w:rsidRDefault="00FE06B6" w:rsidP="00452E82">
      <w:pPr>
        <w:pStyle w:val="ListParagraph"/>
        <w:numPr>
          <w:ilvl w:val="0"/>
          <w:numId w:val="8"/>
        </w:numPr>
        <w:shd w:val="clear" w:color="auto" w:fill="FFFFFF"/>
        <w:spacing w:after="173" w:line="360" w:lineRule="auto"/>
        <w:rPr>
          <w:rFonts w:ascii="Arial" w:eastAsia="Times New Roman" w:hAnsi="Arial" w:cs="Arial"/>
          <w:sz w:val="28"/>
          <w:szCs w:val="28"/>
          <w:lang w:eastAsia="en-CA"/>
        </w:rPr>
      </w:pPr>
      <w:r w:rsidRPr="008952DC">
        <w:rPr>
          <w:rFonts w:ascii="Arial" w:hAnsi="Arial" w:cs="Arial"/>
          <w:sz w:val="28"/>
          <w:szCs w:val="28"/>
        </w:rPr>
        <w:t xml:space="preserve">There is a time limit for collection agencies to collect </w:t>
      </w:r>
      <w:r w:rsidR="001F1805" w:rsidRPr="008952DC">
        <w:rPr>
          <w:rFonts w:ascii="Arial" w:hAnsi="Arial" w:cs="Arial"/>
          <w:sz w:val="28"/>
          <w:szCs w:val="28"/>
        </w:rPr>
        <w:t xml:space="preserve">a </w:t>
      </w:r>
      <w:r w:rsidRPr="008952DC">
        <w:rPr>
          <w:rFonts w:ascii="Arial" w:hAnsi="Arial" w:cs="Arial"/>
          <w:sz w:val="28"/>
          <w:szCs w:val="28"/>
        </w:rPr>
        <w:t xml:space="preserve">debt. Usually, debt must be collected, acknowledged, or </w:t>
      </w:r>
      <w:r w:rsidR="00821806" w:rsidRPr="008952DC">
        <w:rPr>
          <w:rFonts w:ascii="Arial" w:hAnsi="Arial" w:cs="Arial"/>
          <w:sz w:val="28"/>
          <w:szCs w:val="28"/>
        </w:rPr>
        <w:t xml:space="preserve">sued for </w:t>
      </w:r>
      <w:r w:rsidRPr="008952DC">
        <w:rPr>
          <w:rFonts w:ascii="Arial" w:hAnsi="Arial" w:cs="Arial"/>
          <w:sz w:val="28"/>
          <w:szCs w:val="28"/>
        </w:rPr>
        <w:t xml:space="preserve">in court, within 2 years from </w:t>
      </w:r>
      <w:r w:rsidR="00AB2933" w:rsidRPr="008952DC">
        <w:rPr>
          <w:rFonts w:ascii="Arial" w:hAnsi="Arial" w:cs="Arial"/>
          <w:sz w:val="28"/>
          <w:szCs w:val="28"/>
        </w:rPr>
        <w:t xml:space="preserve">the date </w:t>
      </w:r>
      <w:r w:rsidRPr="008952DC">
        <w:rPr>
          <w:rFonts w:ascii="Arial" w:hAnsi="Arial" w:cs="Arial"/>
          <w:sz w:val="28"/>
          <w:szCs w:val="28"/>
        </w:rPr>
        <w:t>the debt was due.</w:t>
      </w:r>
    </w:p>
    <w:p w14:paraId="38B3DAA8" w14:textId="77777777" w:rsidR="00675E73" w:rsidRPr="0037474B" w:rsidRDefault="00675E73" w:rsidP="00E902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8952DC">
        <w:rPr>
          <w:rFonts w:ascii="Arial" w:hAnsi="Arial" w:cs="Arial"/>
          <w:sz w:val="28"/>
          <w:szCs w:val="28"/>
        </w:rPr>
        <w:t>If you have questions, contact Chatham-Kent Legal Clinic for assistance.</w:t>
      </w:r>
    </w:p>
    <w:p w14:paraId="66D82383" w14:textId="77777777" w:rsidR="00675E73" w:rsidRPr="0037474B" w:rsidRDefault="00675E73" w:rsidP="00675E73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u w:val="single" w:color="000002"/>
        </w:rPr>
      </w:pPr>
    </w:p>
    <w:p w14:paraId="0CD7598B" w14:textId="7902E14A" w:rsidR="00675E73" w:rsidRPr="008952DC" w:rsidRDefault="00675E73" w:rsidP="008952DC">
      <w:pPr>
        <w:pStyle w:val="ListParagraph"/>
        <w:shd w:val="clear" w:color="auto" w:fill="FFFFFF"/>
        <w:spacing w:after="0" w:line="240" w:lineRule="auto"/>
        <w:ind w:left="0"/>
        <w:rPr>
          <w:rFonts w:ascii="Arial" w:hAnsi="Arial" w:cs="Arial"/>
          <w:u w:color="000002"/>
        </w:rPr>
      </w:pPr>
      <w:r w:rsidRPr="008952DC">
        <w:rPr>
          <w:rFonts w:ascii="Arial" w:hAnsi="Arial" w:cs="Arial"/>
          <w:b/>
          <w:bCs/>
          <w:u w:color="000002"/>
        </w:rPr>
        <w:t>Rashin Alizadeh-Dimeski</w:t>
      </w:r>
      <w:r w:rsidRPr="008952DC">
        <w:rPr>
          <w:rFonts w:ascii="Arial" w:hAnsi="Arial" w:cs="Arial"/>
          <w:u w:color="000002"/>
        </w:rPr>
        <w:t xml:space="preserve">, </w:t>
      </w:r>
      <w:r w:rsidR="008952DC" w:rsidRPr="008952DC">
        <w:rPr>
          <w:rFonts w:ascii="Arial" w:hAnsi="Arial" w:cs="Arial"/>
          <w:u w:color="000002"/>
        </w:rPr>
        <w:t xml:space="preserve">former </w:t>
      </w:r>
      <w:r w:rsidRPr="008952DC">
        <w:rPr>
          <w:rFonts w:ascii="Arial" w:hAnsi="Arial" w:cs="Arial"/>
          <w:u w:color="000002"/>
        </w:rPr>
        <w:t>CKLC Staff Lawyer</w:t>
      </w:r>
      <w:bookmarkEnd w:id="0"/>
    </w:p>
    <w:p w14:paraId="0724728E" w14:textId="07B9FA12" w:rsidR="008952DC" w:rsidRPr="0037474B" w:rsidRDefault="008952DC" w:rsidP="008952DC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Arial"/>
          <w:sz w:val="24"/>
          <w:lang w:eastAsia="en-CA"/>
        </w:rPr>
      </w:pPr>
      <w:r w:rsidRPr="008952DC">
        <w:rPr>
          <w:rFonts w:ascii="Arial" w:eastAsia="Times New Roman" w:hAnsi="Arial" w:cs="Arial"/>
          <w:lang w:eastAsia="en-CA"/>
        </w:rPr>
        <w:t>Current as of March 2021</w:t>
      </w:r>
    </w:p>
    <w:sectPr w:rsidR="008952DC" w:rsidRPr="0037474B" w:rsidSect="008952D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B54C2"/>
    <w:multiLevelType w:val="multilevel"/>
    <w:tmpl w:val="CA86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F50B2"/>
    <w:multiLevelType w:val="hybridMultilevel"/>
    <w:tmpl w:val="0A2C99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32ECE"/>
    <w:multiLevelType w:val="hybridMultilevel"/>
    <w:tmpl w:val="34E0F5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02858"/>
    <w:multiLevelType w:val="multilevel"/>
    <w:tmpl w:val="BF3E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B5688"/>
    <w:multiLevelType w:val="multilevel"/>
    <w:tmpl w:val="CB96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A5F55"/>
    <w:multiLevelType w:val="hybridMultilevel"/>
    <w:tmpl w:val="0D4C6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10B67"/>
    <w:multiLevelType w:val="multilevel"/>
    <w:tmpl w:val="24D6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A4CDE"/>
    <w:multiLevelType w:val="hybridMultilevel"/>
    <w:tmpl w:val="A2ECD3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333080">
    <w:abstractNumId w:val="6"/>
  </w:num>
  <w:num w:numId="2" w16cid:durableId="74399136">
    <w:abstractNumId w:val="0"/>
  </w:num>
  <w:num w:numId="3" w16cid:durableId="218831660">
    <w:abstractNumId w:val="3"/>
  </w:num>
  <w:num w:numId="4" w16cid:durableId="1578633211">
    <w:abstractNumId w:val="4"/>
  </w:num>
  <w:num w:numId="5" w16cid:durableId="635643008">
    <w:abstractNumId w:val="7"/>
  </w:num>
  <w:num w:numId="6" w16cid:durableId="1530989893">
    <w:abstractNumId w:val="2"/>
  </w:num>
  <w:num w:numId="7" w16cid:durableId="1369918399">
    <w:abstractNumId w:val="5"/>
  </w:num>
  <w:num w:numId="8" w16cid:durableId="1713192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58"/>
    <w:rsid w:val="00055DBF"/>
    <w:rsid w:val="00083F6D"/>
    <w:rsid w:val="000C00E0"/>
    <w:rsid w:val="000F605D"/>
    <w:rsid w:val="0016066F"/>
    <w:rsid w:val="0017211B"/>
    <w:rsid w:val="001D00B0"/>
    <w:rsid w:val="001F0591"/>
    <w:rsid w:val="001F1805"/>
    <w:rsid w:val="002E3224"/>
    <w:rsid w:val="0037474B"/>
    <w:rsid w:val="00452E82"/>
    <w:rsid w:val="00492CBD"/>
    <w:rsid w:val="00496206"/>
    <w:rsid w:val="004D0773"/>
    <w:rsid w:val="005F0E0F"/>
    <w:rsid w:val="00675E73"/>
    <w:rsid w:val="006B6FE2"/>
    <w:rsid w:val="006D66CB"/>
    <w:rsid w:val="007D6E27"/>
    <w:rsid w:val="00821806"/>
    <w:rsid w:val="008952DC"/>
    <w:rsid w:val="008C408C"/>
    <w:rsid w:val="00985DE2"/>
    <w:rsid w:val="00AB2933"/>
    <w:rsid w:val="00BA770F"/>
    <w:rsid w:val="00BE0E71"/>
    <w:rsid w:val="00C27E06"/>
    <w:rsid w:val="00C30979"/>
    <w:rsid w:val="00C42E95"/>
    <w:rsid w:val="00D05CD3"/>
    <w:rsid w:val="00D55F25"/>
    <w:rsid w:val="00DF5758"/>
    <w:rsid w:val="00E65501"/>
    <w:rsid w:val="00E90221"/>
    <w:rsid w:val="00FB0174"/>
    <w:rsid w:val="00FC7947"/>
    <w:rsid w:val="00FE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C462A"/>
  <w15:chartTrackingRefBased/>
  <w15:docId w15:val="{F327FFF9-8126-4C4A-82CF-5E34387E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00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0C00E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1F05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05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Rashin Alizadeh-Dimeski</dc:creator>
  <cp:keywords/>
  <dc:description/>
  <cp:lastModifiedBy>Walter Van de Kleut (CKLC)</cp:lastModifiedBy>
  <cp:revision>2</cp:revision>
  <cp:lastPrinted>2021-12-07T22:33:00Z</cp:lastPrinted>
  <dcterms:created xsi:type="dcterms:W3CDTF">2026-03-14T21:23:00Z</dcterms:created>
  <dcterms:modified xsi:type="dcterms:W3CDTF">2026-03-14T21:23:00Z</dcterms:modified>
</cp:coreProperties>
</file>